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Специфікації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Конференцзали - Регіональні партнери / мережа кіноклубів Docudays 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03.20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року - конференцзал та харчування (приблизно на 50 людей).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25-2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.03.20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року -  конференцзал та харчування (приблизно на 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людей).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*можливе додаткове замовлення залів та харчування.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ВАЖЛИВО!!!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Просимо зазначити окремо вартість конференцзалів.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Розрахунок харчування просимо зазначити на одну людину.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Місце для правозахисної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.03.20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.03.20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послуги по влаштуванню та організації заходу (приблизно на 100 людей)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має бути 100 стільців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столи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проектор, екран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Місце для Живої бібліотеки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.03.20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.03.20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послуги по влаштуванню та організації заходу (приблизно на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людей)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.03.20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.03.20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харчування (обід або вечеря приблизно на 60 людей в день)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Місце для VR-кінотеатру та фотовиставки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21.03.2020 - 26.03.2020 - послуги по влаштуванню та організації заходу (приблизно на 50 людей)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Місце для проведення подій Docu/pro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20.03.2020 - 23.03.2020 -  послуги по влаштуванню та організації заходу (2 зали приблизно на 50 людей)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20.03.2020 - 21.03.2020 - харчування (обід на 40 людей, 2 кава-брейки на 40 людей)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*можливе додаткове замовлення залів та харчування.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Волонтери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.03.20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.03.20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харчування – (обід або вечеря приблизно на 150 людей в день)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YlOECLDKATK/G2SPwMVSVUi0Gw==">AMUW2mXUQjDFZ2899P7bDUFuJnDOonY6gb7XoDxNPI7UAmKWO+LjDVMyGJZ3rHVXxMfltdLSkHATbZrAwmWALP0GavT89oigz30a4TJIXRTK0XLQEG2VtkM=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